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1" w:rsidRPr="00D02394" w:rsidRDefault="005459B4" w:rsidP="005459B4">
      <w:pPr>
        <w:jc w:val="center"/>
        <w:rPr>
          <w:b/>
          <w:sz w:val="24"/>
          <w:szCs w:val="24"/>
        </w:rPr>
      </w:pPr>
      <w:r w:rsidRPr="00D02394">
        <w:rPr>
          <w:b/>
          <w:sz w:val="24"/>
          <w:szCs w:val="24"/>
        </w:rPr>
        <w:t>Глава муниципального района</w:t>
      </w:r>
    </w:p>
    <w:p w:rsidR="005459B4" w:rsidRPr="00D02394" w:rsidRDefault="005459B4" w:rsidP="005459B4">
      <w:pPr>
        <w:jc w:val="center"/>
        <w:rPr>
          <w:b/>
          <w:sz w:val="24"/>
          <w:szCs w:val="24"/>
        </w:rPr>
      </w:pPr>
      <w:r w:rsidRPr="00D02394">
        <w:rPr>
          <w:b/>
          <w:sz w:val="24"/>
          <w:szCs w:val="24"/>
        </w:rPr>
        <w:t>«Хилокский район»</w:t>
      </w:r>
    </w:p>
    <w:p w:rsidR="005459B4" w:rsidRPr="00D02394" w:rsidRDefault="005459B4" w:rsidP="005459B4">
      <w:pPr>
        <w:jc w:val="center"/>
        <w:rPr>
          <w:b/>
          <w:sz w:val="24"/>
          <w:szCs w:val="24"/>
        </w:rPr>
      </w:pPr>
    </w:p>
    <w:p w:rsidR="005459B4" w:rsidRPr="00D02394" w:rsidRDefault="005459B4" w:rsidP="005459B4">
      <w:pPr>
        <w:jc w:val="center"/>
        <w:rPr>
          <w:b/>
          <w:sz w:val="24"/>
          <w:szCs w:val="24"/>
        </w:rPr>
      </w:pPr>
      <w:r w:rsidRPr="00D02394">
        <w:rPr>
          <w:b/>
          <w:sz w:val="24"/>
          <w:szCs w:val="24"/>
        </w:rPr>
        <w:t>Постановление</w:t>
      </w:r>
    </w:p>
    <w:p w:rsidR="005459B4" w:rsidRPr="00D02394" w:rsidRDefault="005459B4" w:rsidP="005459B4">
      <w:pPr>
        <w:jc w:val="center"/>
        <w:rPr>
          <w:b/>
          <w:sz w:val="24"/>
          <w:szCs w:val="24"/>
        </w:rPr>
      </w:pPr>
      <w:r w:rsidRPr="00D02394">
        <w:rPr>
          <w:b/>
          <w:sz w:val="24"/>
          <w:szCs w:val="24"/>
        </w:rPr>
        <w:t>г. Хилок</w:t>
      </w:r>
    </w:p>
    <w:p w:rsidR="005459B4" w:rsidRDefault="005459B4" w:rsidP="005459B4">
      <w:pPr>
        <w:rPr>
          <w:sz w:val="24"/>
          <w:szCs w:val="24"/>
        </w:rPr>
      </w:pPr>
    </w:p>
    <w:p w:rsidR="005459B4" w:rsidRDefault="005459B4" w:rsidP="005459B4">
      <w:pPr>
        <w:rPr>
          <w:sz w:val="24"/>
          <w:szCs w:val="24"/>
        </w:rPr>
      </w:pPr>
      <w:r>
        <w:rPr>
          <w:sz w:val="24"/>
          <w:szCs w:val="24"/>
        </w:rPr>
        <w:t xml:space="preserve">«02» 02. 2010г.                                                                                                          </w:t>
      </w:r>
      <w:r w:rsidR="00D0239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№ 41</w:t>
      </w:r>
    </w:p>
    <w:p w:rsidR="005459B4" w:rsidRDefault="005459B4" w:rsidP="005459B4">
      <w:pPr>
        <w:rPr>
          <w:sz w:val="24"/>
          <w:szCs w:val="24"/>
        </w:rPr>
      </w:pPr>
    </w:p>
    <w:p w:rsidR="005459B4" w:rsidRDefault="005459B4" w:rsidP="00D023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создании комиссии по выбору </w:t>
      </w:r>
      <w:proofErr w:type="gramStart"/>
      <w:r>
        <w:rPr>
          <w:sz w:val="24"/>
          <w:szCs w:val="24"/>
        </w:rPr>
        <w:t>земельных</w:t>
      </w:r>
      <w:proofErr w:type="gramEnd"/>
    </w:p>
    <w:p w:rsidR="005459B4" w:rsidRDefault="005459B4" w:rsidP="00D02394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участков для объектов капитального строительства</w:t>
      </w:r>
    </w:p>
    <w:p w:rsidR="005459B4" w:rsidRDefault="005459B4" w:rsidP="00D02394">
      <w:pPr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городского поселения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»,</w:t>
      </w:r>
    </w:p>
    <w:p w:rsidR="005459B4" w:rsidRDefault="005459B4" w:rsidP="00D02394">
      <w:pPr>
        <w:jc w:val="both"/>
        <w:rPr>
          <w:sz w:val="24"/>
          <w:szCs w:val="24"/>
        </w:rPr>
      </w:pPr>
      <w:r>
        <w:rPr>
          <w:sz w:val="24"/>
          <w:szCs w:val="24"/>
        </w:rPr>
        <w:t>Забайкальского края, Хилокского района.</w:t>
      </w:r>
    </w:p>
    <w:p w:rsidR="005459B4" w:rsidRDefault="005459B4" w:rsidP="00D02394">
      <w:pPr>
        <w:jc w:val="both"/>
        <w:rPr>
          <w:sz w:val="24"/>
          <w:szCs w:val="24"/>
        </w:rPr>
      </w:pPr>
    </w:p>
    <w:p w:rsidR="005459B4" w:rsidRDefault="005459B4" w:rsidP="00D023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ст. 29, 31 Земельного Кодекса РФ и ст. 2 Федерального Закона № 53-ФЗ от 17 апреля 2006 года, </w:t>
      </w:r>
    </w:p>
    <w:p w:rsidR="005459B4" w:rsidRDefault="005459B4" w:rsidP="00D02394">
      <w:pPr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5459B4" w:rsidRDefault="005459B4" w:rsidP="00D0239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Создать комиссию по выбору земельных участков для объектов капитального строительства на территории городского поселения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», Забайкальского края, Хилокского района, в составе:</w:t>
      </w:r>
    </w:p>
    <w:p w:rsidR="005459B4" w:rsidRPr="005459B4" w:rsidRDefault="005459B4" w:rsidP="00D02394">
      <w:pPr>
        <w:pStyle w:val="a3"/>
        <w:jc w:val="both"/>
        <w:rPr>
          <w:b/>
          <w:sz w:val="24"/>
          <w:szCs w:val="24"/>
        </w:rPr>
      </w:pPr>
      <w:r w:rsidRPr="005459B4">
        <w:rPr>
          <w:b/>
          <w:sz w:val="24"/>
          <w:szCs w:val="24"/>
        </w:rPr>
        <w:t>Председатель комиссии:</w:t>
      </w:r>
    </w:p>
    <w:p w:rsidR="005459B4" w:rsidRDefault="005459B4" w:rsidP="00D02394">
      <w:pPr>
        <w:pStyle w:val="a3"/>
        <w:jc w:val="both"/>
        <w:rPr>
          <w:sz w:val="24"/>
          <w:szCs w:val="24"/>
        </w:rPr>
      </w:pPr>
      <w:proofErr w:type="spellStart"/>
      <w:r w:rsidRPr="005459B4">
        <w:rPr>
          <w:b/>
          <w:sz w:val="24"/>
          <w:szCs w:val="24"/>
        </w:rPr>
        <w:t>Таскаева</w:t>
      </w:r>
      <w:proofErr w:type="spellEnd"/>
      <w:r w:rsidRPr="005459B4">
        <w:rPr>
          <w:b/>
          <w:sz w:val="24"/>
          <w:szCs w:val="24"/>
        </w:rPr>
        <w:t xml:space="preserve"> Г.В.</w:t>
      </w:r>
      <w:r>
        <w:rPr>
          <w:sz w:val="24"/>
          <w:szCs w:val="24"/>
        </w:rPr>
        <w:t xml:space="preserve"> – Первый заместитель Главы муниципального района «Хилокский район». Председатель комиссии;</w:t>
      </w:r>
    </w:p>
    <w:p w:rsidR="005459B4" w:rsidRDefault="005459B4" w:rsidP="00D02394">
      <w:pPr>
        <w:pStyle w:val="a3"/>
        <w:jc w:val="both"/>
        <w:rPr>
          <w:sz w:val="24"/>
          <w:szCs w:val="24"/>
        </w:rPr>
      </w:pPr>
    </w:p>
    <w:p w:rsidR="005459B4" w:rsidRPr="005459B4" w:rsidRDefault="005459B4" w:rsidP="00D02394">
      <w:pPr>
        <w:pStyle w:val="a3"/>
        <w:jc w:val="both"/>
        <w:rPr>
          <w:b/>
          <w:sz w:val="24"/>
          <w:szCs w:val="24"/>
        </w:rPr>
      </w:pPr>
      <w:r w:rsidRPr="005459B4">
        <w:rPr>
          <w:b/>
          <w:sz w:val="24"/>
          <w:szCs w:val="24"/>
        </w:rPr>
        <w:t>Члены комиссии:</w:t>
      </w:r>
    </w:p>
    <w:p w:rsidR="005459B4" w:rsidRDefault="005459B4" w:rsidP="00D02394">
      <w:pPr>
        <w:pStyle w:val="a3"/>
        <w:jc w:val="both"/>
        <w:rPr>
          <w:sz w:val="24"/>
          <w:szCs w:val="24"/>
        </w:rPr>
      </w:pPr>
      <w:proofErr w:type="spellStart"/>
      <w:r w:rsidRPr="005459B4">
        <w:rPr>
          <w:b/>
          <w:sz w:val="24"/>
          <w:szCs w:val="24"/>
        </w:rPr>
        <w:t>Шишмарев</w:t>
      </w:r>
      <w:proofErr w:type="spellEnd"/>
      <w:r w:rsidRPr="005459B4">
        <w:rPr>
          <w:b/>
          <w:sz w:val="24"/>
          <w:szCs w:val="24"/>
        </w:rPr>
        <w:t xml:space="preserve"> Ю.Р</w:t>
      </w:r>
      <w:r>
        <w:rPr>
          <w:sz w:val="24"/>
          <w:szCs w:val="24"/>
        </w:rPr>
        <w:t xml:space="preserve">. – Заместитель Главы </w:t>
      </w:r>
      <w:r w:rsidR="00DF0BB7">
        <w:rPr>
          <w:sz w:val="24"/>
          <w:szCs w:val="24"/>
        </w:rPr>
        <w:t>МР «Хилокский район» по вопросам ЖКХ, строительства, транспорта и связи;</w:t>
      </w:r>
    </w:p>
    <w:p w:rsidR="00DF0BB7" w:rsidRDefault="00DF0BB7" w:rsidP="00D02394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Косынкин</w:t>
      </w:r>
      <w:proofErr w:type="spellEnd"/>
      <w:r>
        <w:rPr>
          <w:b/>
          <w:sz w:val="24"/>
          <w:szCs w:val="24"/>
        </w:rPr>
        <w:t xml:space="preserve"> В</w:t>
      </w:r>
      <w:r w:rsidRPr="00DF0BB7">
        <w:rPr>
          <w:sz w:val="24"/>
          <w:szCs w:val="24"/>
        </w:rPr>
        <w:t>.</w:t>
      </w:r>
      <w:r w:rsidRPr="00DF0BB7">
        <w:rPr>
          <w:b/>
          <w:sz w:val="24"/>
          <w:szCs w:val="24"/>
        </w:rPr>
        <w:t>М</w:t>
      </w:r>
      <w:r>
        <w:rPr>
          <w:sz w:val="24"/>
          <w:szCs w:val="24"/>
        </w:rPr>
        <w:t>. – Консультант по вопросам архитектуры и градостроительства МР «Хилокский район»;</w:t>
      </w:r>
    </w:p>
    <w:p w:rsidR="00DF0BB7" w:rsidRDefault="00DF0BB7" w:rsidP="00D02394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Бирюков </w:t>
      </w:r>
      <w:r w:rsidRPr="00DF0BB7">
        <w:rPr>
          <w:b/>
          <w:sz w:val="24"/>
          <w:szCs w:val="24"/>
        </w:rPr>
        <w:t>В.В</w:t>
      </w:r>
      <w:r>
        <w:rPr>
          <w:sz w:val="24"/>
          <w:szCs w:val="24"/>
        </w:rPr>
        <w:t>. – Начальник отдела по управлению муниципальным имуществом и земельными отношениями МР. «Хилокский район»;</w:t>
      </w:r>
    </w:p>
    <w:p w:rsidR="00DF0BB7" w:rsidRDefault="00DF0BB7" w:rsidP="00D02394">
      <w:pPr>
        <w:pStyle w:val="a3"/>
        <w:jc w:val="both"/>
        <w:rPr>
          <w:sz w:val="24"/>
          <w:szCs w:val="24"/>
        </w:rPr>
      </w:pPr>
      <w:r w:rsidRPr="00DF0BB7">
        <w:rPr>
          <w:b/>
          <w:sz w:val="24"/>
          <w:szCs w:val="24"/>
        </w:rPr>
        <w:t>Михайлов С.Н</w:t>
      </w:r>
      <w:r>
        <w:rPr>
          <w:sz w:val="24"/>
          <w:szCs w:val="24"/>
        </w:rPr>
        <w:t>. – Глава муниципального образования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»;</w:t>
      </w:r>
    </w:p>
    <w:p w:rsidR="00DF0BB7" w:rsidRDefault="00DF0BB7" w:rsidP="00D02394">
      <w:pPr>
        <w:pStyle w:val="a3"/>
        <w:jc w:val="both"/>
        <w:rPr>
          <w:sz w:val="24"/>
          <w:szCs w:val="24"/>
        </w:rPr>
      </w:pPr>
      <w:proofErr w:type="spellStart"/>
      <w:r w:rsidRPr="00DF0BB7">
        <w:rPr>
          <w:b/>
          <w:sz w:val="24"/>
          <w:szCs w:val="24"/>
        </w:rPr>
        <w:t>Сыроватская</w:t>
      </w:r>
      <w:proofErr w:type="spellEnd"/>
      <w:r w:rsidRPr="00DF0BB7">
        <w:rPr>
          <w:b/>
          <w:sz w:val="24"/>
          <w:szCs w:val="24"/>
        </w:rPr>
        <w:t xml:space="preserve"> М.М</w:t>
      </w:r>
      <w:r>
        <w:rPr>
          <w:sz w:val="24"/>
          <w:szCs w:val="24"/>
        </w:rPr>
        <w:t xml:space="preserve">. – Начальник территориального отдела Управления Федеральной службы по надзору в сфере защиты прав потребителей и благополучия человека по Забайкальскому краю в Хилокском, </w:t>
      </w:r>
      <w:proofErr w:type="spellStart"/>
      <w:r>
        <w:rPr>
          <w:sz w:val="24"/>
          <w:szCs w:val="24"/>
        </w:rPr>
        <w:t>Красночикойском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Петровск-Забайкальском</w:t>
      </w:r>
      <w:proofErr w:type="spellEnd"/>
      <w:proofErr w:type="gramEnd"/>
      <w:r>
        <w:rPr>
          <w:sz w:val="24"/>
          <w:szCs w:val="24"/>
        </w:rPr>
        <w:t xml:space="preserve"> районах;</w:t>
      </w:r>
    </w:p>
    <w:p w:rsidR="00DF0BB7" w:rsidRDefault="00DF0BB7" w:rsidP="00D02394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Ахметова М</w:t>
      </w:r>
      <w:r w:rsidRPr="00DF0BB7">
        <w:rPr>
          <w:sz w:val="24"/>
          <w:szCs w:val="24"/>
        </w:rPr>
        <w:t>.</w:t>
      </w:r>
      <w:r>
        <w:rPr>
          <w:sz w:val="24"/>
          <w:szCs w:val="24"/>
        </w:rPr>
        <w:t>Э. – Архитектор городского поселения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»;</w:t>
      </w:r>
    </w:p>
    <w:p w:rsidR="00DF0BB7" w:rsidRDefault="00CD5387" w:rsidP="00D02394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Мусаткин</w:t>
      </w:r>
      <w:proofErr w:type="spellEnd"/>
      <w:r>
        <w:rPr>
          <w:b/>
          <w:sz w:val="24"/>
          <w:szCs w:val="24"/>
        </w:rPr>
        <w:t xml:space="preserve"> А</w:t>
      </w:r>
      <w:r w:rsidRPr="00CD5387">
        <w:rPr>
          <w:sz w:val="24"/>
          <w:szCs w:val="24"/>
        </w:rPr>
        <w:t>.</w:t>
      </w:r>
      <w:r w:rsidRPr="00CD5387">
        <w:rPr>
          <w:b/>
          <w:sz w:val="24"/>
          <w:szCs w:val="24"/>
        </w:rPr>
        <w:t>В</w:t>
      </w:r>
      <w:r>
        <w:rPr>
          <w:sz w:val="24"/>
          <w:szCs w:val="24"/>
        </w:rPr>
        <w:t>. – Руководитель Хилокского филиала экологического фонда Забайкальского края;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Некрасов Ю</w:t>
      </w:r>
      <w:r w:rsidRPr="00CD5387">
        <w:rPr>
          <w:b/>
          <w:sz w:val="24"/>
          <w:szCs w:val="24"/>
        </w:rPr>
        <w:t>.А</w:t>
      </w:r>
      <w:r>
        <w:rPr>
          <w:sz w:val="24"/>
          <w:szCs w:val="24"/>
        </w:rPr>
        <w:t>. – Главный специалист по земельным вопросам комитета жизнеобеспечения и муниципального имущества МР «Хилокский район»;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 w:rsidRPr="00CD5387">
        <w:rPr>
          <w:b/>
          <w:sz w:val="24"/>
          <w:szCs w:val="24"/>
        </w:rPr>
        <w:t>Нестеров В.И</w:t>
      </w:r>
      <w:r>
        <w:rPr>
          <w:sz w:val="24"/>
          <w:szCs w:val="24"/>
        </w:rPr>
        <w:t>. – ООО «Энергобаланс Сибири» (по согласованию);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 w:rsidRPr="00CD5387">
        <w:rPr>
          <w:b/>
          <w:sz w:val="24"/>
          <w:szCs w:val="24"/>
        </w:rPr>
        <w:t>Якимов С.А</w:t>
      </w:r>
      <w:r>
        <w:rPr>
          <w:sz w:val="24"/>
          <w:szCs w:val="24"/>
        </w:rPr>
        <w:t>. – Хилокский цех по эксплуатации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«</w:t>
      </w:r>
      <w:proofErr w:type="spellStart"/>
      <w:r>
        <w:rPr>
          <w:sz w:val="24"/>
          <w:szCs w:val="24"/>
        </w:rPr>
        <w:t>Сибирьтелеком</w:t>
      </w:r>
      <w:proofErr w:type="spellEnd"/>
      <w:r>
        <w:rPr>
          <w:sz w:val="24"/>
          <w:szCs w:val="24"/>
        </w:rPr>
        <w:t>» (по согласованию);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Урманчеев</w:t>
      </w:r>
      <w:proofErr w:type="spellEnd"/>
      <w:r>
        <w:rPr>
          <w:b/>
          <w:sz w:val="24"/>
          <w:szCs w:val="24"/>
        </w:rPr>
        <w:t xml:space="preserve"> С</w:t>
      </w:r>
      <w:r w:rsidRPr="00CD5387">
        <w:rPr>
          <w:sz w:val="24"/>
          <w:szCs w:val="24"/>
        </w:rPr>
        <w:t>.</w:t>
      </w:r>
      <w:r w:rsidRPr="00D02394">
        <w:rPr>
          <w:b/>
          <w:sz w:val="24"/>
          <w:szCs w:val="24"/>
        </w:rPr>
        <w:t>С.</w:t>
      </w:r>
      <w:r>
        <w:rPr>
          <w:sz w:val="24"/>
          <w:szCs w:val="24"/>
        </w:rPr>
        <w:t xml:space="preserve"> – РЦС (по согласованию);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Батуев И</w:t>
      </w:r>
      <w:r w:rsidRPr="00CD5387">
        <w:rPr>
          <w:b/>
          <w:sz w:val="24"/>
          <w:szCs w:val="24"/>
        </w:rPr>
        <w:t>.В</w:t>
      </w:r>
      <w:r>
        <w:rPr>
          <w:sz w:val="24"/>
          <w:szCs w:val="24"/>
        </w:rPr>
        <w:t>. – ЭЧ (по согласованию);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 w:rsidRPr="00CD5387">
        <w:rPr>
          <w:b/>
          <w:sz w:val="24"/>
          <w:szCs w:val="24"/>
        </w:rPr>
        <w:t>- Председатели жилищно-коммунального хозяйства</w:t>
      </w:r>
      <w:r>
        <w:rPr>
          <w:sz w:val="24"/>
          <w:szCs w:val="24"/>
        </w:rPr>
        <w:t xml:space="preserve"> (по согласованию);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</w:p>
    <w:p w:rsidR="00CD5387" w:rsidRDefault="00CD5387" w:rsidP="00D0239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Главы муниципального района «Хилокский район» № 239 от 18.08.2009г. считать недействительным.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</w:p>
    <w:p w:rsidR="00CD5387" w:rsidRDefault="00CD5387" w:rsidP="00D02394">
      <w:pPr>
        <w:pStyle w:val="a3"/>
        <w:jc w:val="both"/>
        <w:rPr>
          <w:sz w:val="24"/>
          <w:szCs w:val="24"/>
        </w:rPr>
      </w:pPr>
    </w:p>
    <w:p w:rsidR="00CD5387" w:rsidRDefault="00CD5387" w:rsidP="00D02394">
      <w:pPr>
        <w:pStyle w:val="a3"/>
        <w:jc w:val="both"/>
        <w:rPr>
          <w:sz w:val="24"/>
          <w:szCs w:val="24"/>
        </w:rPr>
      </w:pP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муниципального района 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«Хилокский район»                                                                           П.А. Дядин</w:t>
      </w:r>
    </w:p>
    <w:p w:rsidR="00CD5387" w:rsidRDefault="00CD5387" w:rsidP="00D02394">
      <w:pPr>
        <w:pStyle w:val="a3"/>
        <w:jc w:val="both"/>
        <w:rPr>
          <w:sz w:val="24"/>
          <w:szCs w:val="24"/>
        </w:rPr>
      </w:pPr>
    </w:p>
    <w:p w:rsidR="00CD5387" w:rsidRDefault="00CD5387" w:rsidP="00D02394">
      <w:pPr>
        <w:pStyle w:val="a3"/>
        <w:jc w:val="both"/>
        <w:rPr>
          <w:sz w:val="24"/>
          <w:szCs w:val="24"/>
        </w:rPr>
      </w:pPr>
    </w:p>
    <w:p w:rsidR="00CD5387" w:rsidRPr="005459B4" w:rsidRDefault="00CD5387" w:rsidP="00D02394">
      <w:pPr>
        <w:pStyle w:val="a3"/>
        <w:jc w:val="both"/>
        <w:rPr>
          <w:sz w:val="24"/>
          <w:szCs w:val="24"/>
        </w:rPr>
      </w:pPr>
    </w:p>
    <w:sectPr w:rsidR="00CD5387" w:rsidRPr="005459B4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71452"/>
    <w:multiLevelType w:val="hybridMultilevel"/>
    <w:tmpl w:val="43D0E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9B4"/>
    <w:rsid w:val="00012375"/>
    <w:rsid w:val="00012DE4"/>
    <w:rsid w:val="000249E7"/>
    <w:rsid w:val="000259E4"/>
    <w:rsid w:val="00026B76"/>
    <w:rsid w:val="00030533"/>
    <w:rsid w:val="00033AB3"/>
    <w:rsid w:val="00034985"/>
    <w:rsid w:val="000460A4"/>
    <w:rsid w:val="000465A1"/>
    <w:rsid w:val="00053164"/>
    <w:rsid w:val="000647F3"/>
    <w:rsid w:val="00067794"/>
    <w:rsid w:val="00073544"/>
    <w:rsid w:val="000810B2"/>
    <w:rsid w:val="00086166"/>
    <w:rsid w:val="00087EB7"/>
    <w:rsid w:val="00090BEC"/>
    <w:rsid w:val="00092FA2"/>
    <w:rsid w:val="00095C56"/>
    <w:rsid w:val="000A357F"/>
    <w:rsid w:val="000B093F"/>
    <w:rsid w:val="000B3FD7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59D5"/>
    <w:rsid w:val="00166665"/>
    <w:rsid w:val="00170123"/>
    <w:rsid w:val="0019219F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B15E7"/>
    <w:rsid w:val="002C668D"/>
    <w:rsid w:val="002C71E5"/>
    <w:rsid w:val="002D0D43"/>
    <w:rsid w:val="002D0D91"/>
    <w:rsid w:val="002D1439"/>
    <w:rsid w:val="002D5D8C"/>
    <w:rsid w:val="002D6E71"/>
    <w:rsid w:val="002E1181"/>
    <w:rsid w:val="002E4188"/>
    <w:rsid w:val="002E6C3E"/>
    <w:rsid w:val="002E79EB"/>
    <w:rsid w:val="002F19C7"/>
    <w:rsid w:val="002F1E00"/>
    <w:rsid w:val="002F3769"/>
    <w:rsid w:val="0030033C"/>
    <w:rsid w:val="00302572"/>
    <w:rsid w:val="003032B2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C7B1C"/>
    <w:rsid w:val="003D1E32"/>
    <w:rsid w:val="003D2FB9"/>
    <w:rsid w:val="003D3EDE"/>
    <w:rsid w:val="003D4325"/>
    <w:rsid w:val="003E3CD1"/>
    <w:rsid w:val="003E5C28"/>
    <w:rsid w:val="003E67C5"/>
    <w:rsid w:val="003F2E0F"/>
    <w:rsid w:val="003F373A"/>
    <w:rsid w:val="003F613F"/>
    <w:rsid w:val="004062D7"/>
    <w:rsid w:val="004078B1"/>
    <w:rsid w:val="00413489"/>
    <w:rsid w:val="00427406"/>
    <w:rsid w:val="004313CE"/>
    <w:rsid w:val="004353C5"/>
    <w:rsid w:val="00440F04"/>
    <w:rsid w:val="00441470"/>
    <w:rsid w:val="00445E6E"/>
    <w:rsid w:val="004474FE"/>
    <w:rsid w:val="00454294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59B4"/>
    <w:rsid w:val="005467E1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317A4"/>
    <w:rsid w:val="00641F27"/>
    <w:rsid w:val="00643BE8"/>
    <w:rsid w:val="006444F1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29FB"/>
    <w:rsid w:val="00A1022C"/>
    <w:rsid w:val="00A109E5"/>
    <w:rsid w:val="00A11809"/>
    <w:rsid w:val="00A11D71"/>
    <w:rsid w:val="00A206A8"/>
    <w:rsid w:val="00A20A97"/>
    <w:rsid w:val="00A2539C"/>
    <w:rsid w:val="00A25525"/>
    <w:rsid w:val="00A27421"/>
    <w:rsid w:val="00A501A7"/>
    <w:rsid w:val="00A516DD"/>
    <w:rsid w:val="00A55132"/>
    <w:rsid w:val="00A644C8"/>
    <w:rsid w:val="00A775FA"/>
    <w:rsid w:val="00A831AF"/>
    <w:rsid w:val="00A90704"/>
    <w:rsid w:val="00A939A6"/>
    <w:rsid w:val="00A95403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6672"/>
    <w:rsid w:val="00AF0B16"/>
    <w:rsid w:val="00AF61AB"/>
    <w:rsid w:val="00AF6DC8"/>
    <w:rsid w:val="00B01E7C"/>
    <w:rsid w:val="00B05C8A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70E18"/>
    <w:rsid w:val="00B70EF8"/>
    <w:rsid w:val="00B725B6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44C32"/>
    <w:rsid w:val="00C45776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83B7D"/>
    <w:rsid w:val="00C85B65"/>
    <w:rsid w:val="00C90CB8"/>
    <w:rsid w:val="00C91236"/>
    <w:rsid w:val="00CA7D9C"/>
    <w:rsid w:val="00CB029E"/>
    <w:rsid w:val="00CC0D54"/>
    <w:rsid w:val="00CC3FA5"/>
    <w:rsid w:val="00CC47CC"/>
    <w:rsid w:val="00CD16AD"/>
    <w:rsid w:val="00CD50AD"/>
    <w:rsid w:val="00CD5387"/>
    <w:rsid w:val="00CD656A"/>
    <w:rsid w:val="00CD6C39"/>
    <w:rsid w:val="00CE0932"/>
    <w:rsid w:val="00CE35C7"/>
    <w:rsid w:val="00CE4EFB"/>
    <w:rsid w:val="00CE763C"/>
    <w:rsid w:val="00CF0650"/>
    <w:rsid w:val="00CF25CB"/>
    <w:rsid w:val="00CF4DA1"/>
    <w:rsid w:val="00CF5995"/>
    <w:rsid w:val="00D02394"/>
    <w:rsid w:val="00D04F61"/>
    <w:rsid w:val="00D054C5"/>
    <w:rsid w:val="00D10FE0"/>
    <w:rsid w:val="00D1555A"/>
    <w:rsid w:val="00D1625B"/>
    <w:rsid w:val="00D26116"/>
    <w:rsid w:val="00D2724D"/>
    <w:rsid w:val="00D27444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165C"/>
    <w:rsid w:val="00DD4B60"/>
    <w:rsid w:val="00DD518C"/>
    <w:rsid w:val="00DD73A8"/>
    <w:rsid w:val="00DE3073"/>
    <w:rsid w:val="00DE37EC"/>
    <w:rsid w:val="00DE6AE6"/>
    <w:rsid w:val="00DF0BB7"/>
    <w:rsid w:val="00DF3836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F30"/>
    <w:rsid w:val="00EC0A5F"/>
    <w:rsid w:val="00EC0BF5"/>
    <w:rsid w:val="00EC6803"/>
    <w:rsid w:val="00ED175D"/>
    <w:rsid w:val="00ED4EBB"/>
    <w:rsid w:val="00EE1DFC"/>
    <w:rsid w:val="00EE464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30A7"/>
    <w:rsid w:val="00FA5195"/>
    <w:rsid w:val="00FA51E3"/>
    <w:rsid w:val="00FA66CF"/>
    <w:rsid w:val="00FC1DA7"/>
    <w:rsid w:val="00FC5684"/>
    <w:rsid w:val="00FC648C"/>
    <w:rsid w:val="00FD4D66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2013-10-02T00:22:00Z</dcterms:created>
  <dcterms:modified xsi:type="dcterms:W3CDTF">2013-10-02T00:58:00Z</dcterms:modified>
</cp:coreProperties>
</file>